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D0" w:rsidRDefault="001C43D0">
      <w:pPr>
        <w:rPr>
          <w:b/>
          <w:color w:val="984806" w:themeColor="accent6" w:themeShade="80"/>
        </w:rPr>
      </w:pPr>
      <w:r>
        <w:rPr>
          <w:b/>
          <w:color w:val="984806" w:themeColor="accent6" w:themeShade="80"/>
        </w:rPr>
        <w:t>Description activity.</w:t>
      </w:r>
    </w:p>
    <w:p w:rsidR="001C43D0" w:rsidRDefault="001C43D0">
      <w:pPr>
        <w:rPr>
          <w:b/>
          <w:color w:val="984806" w:themeColor="accent6" w:themeShade="80"/>
        </w:rPr>
      </w:pPr>
    </w:p>
    <w:p w:rsidR="00D5175A" w:rsidRPr="001C43D0" w:rsidRDefault="009B57DF" w:rsidP="001C43D0">
      <w:pPr>
        <w:ind w:firstLine="720"/>
        <w:rPr>
          <w:b/>
          <w:color w:val="984806" w:themeColor="accent6" w:themeShade="80"/>
        </w:rPr>
      </w:pPr>
      <w:r w:rsidRPr="001C43D0">
        <w:rPr>
          <w:b/>
          <w:color w:val="984806" w:themeColor="accent6" w:themeShade="80"/>
        </w:rPr>
        <w:t xml:space="preserve">My description of the photo was different because I was descript how people they look like? And what they were doing? I descript people and the other person descripts the weather. Not really because it is very busy picture and it has a lot of details. Yes I miss to descript the weather. I can support by </w:t>
      </w:r>
      <w:r w:rsidR="001C43D0">
        <w:rPr>
          <w:b/>
          <w:color w:val="984806" w:themeColor="accent6" w:themeShade="80"/>
        </w:rPr>
        <w:t>description</w:t>
      </w:r>
      <w:r w:rsidRPr="001C43D0">
        <w:rPr>
          <w:b/>
          <w:color w:val="984806" w:themeColor="accent6" w:themeShade="80"/>
        </w:rPr>
        <w:t xml:space="preserve"> all the details in the picture.</w:t>
      </w:r>
    </w:p>
    <w:sectPr w:rsidR="00D5175A" w:rsidRPr="001C43D0" w:rsidSect="00D51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7DF"/>
    <w:rsid w:val="001C43D0"/>
    <w:rsid w:val="009B57DF"/>
    <w:rsid w:val="00D5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317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5</cp:revision>
  <dcterms:created xsi:type="dcterms:W3CDTF">2009-10-24T13:01:00Z</dcterms:created>
  <dcterms:modified xsi:type="dcterms:W3CDTF">2009-10-24T13:11:00Z</dcterms:modified>
</cp:coreProperties>
</file>